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D7" w:rsidRDefault="00B22BD7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p w:rsidR="004B710A" w:rsidRDefault="004B710A">
      <w:pPr>
        <w:jc w:val="center"/>
        <w:rPr>
          <w:rFonts w:ascii="Arial" w:eastAsia="Arial" w:hAnsi="Arial" w:cs="Arial"/>
          <w:b/>
          <w:u w:val="single"/>
        </w:rPr>
      </w:pPr>
      <w:bookmarkStart w:id="0" w:name="_GoBack"/>
    </w:p>
    <w:p w:rsidR="008642BA" w:rsidRDefault="00852733">
      <w:pPr>
        <w:jc w:val="center"/>
        <w:rPr>
          <w:rFonts w:ascii="Arial" w:eastAsia="Arial" w:hAnsi="Arial" w:cs="Arial"/>
          <w:b/>
          <w:u w:val="single"/>
        </w:rPr>
      </w:pPr>
      <w:r w:rsidRPr="00852733">
        <w:rPr>
          <w:rFonts w:ascii="Arial" w:eastAsia="Arial" w:hAnsi="Arial" w:cs="Arial"/>
          <w:b/>
          <w:u w:val="single"/>
        </w:rPr>
        <w:t xml:space="preserve">Trabajemos en casa </w:t>
      </w:r>
      <w:r w:rsidR="00176BB4">
        <w:rPr>
          <w:rFonts w:ascii="Arial" w:eastAsia="Arial" w:hAnsi="Arial" w:cs="Arial"/>
          <w:b/>
          <w:u w:val="single"/>
        </w:rPr>
        <w:t xml:space="preserve">Música. </w:t>
      </w:r>
    </w:p>
    <w:p w:rsidR="00852733" w:rsidRDefault="00176BB4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Semana 29</w:t>
      </w:r>
      <w:r w:rsidR="001861D8">
        <w:rPr>
          <w:rFonts w:ascii="Arial" w:eastAsia="Arial" w:hAnsi="Arial" w:cs="Arial"/>
          <w:b/>
          <w:u w:val="single"/>
        </w:rPr>
        <w:t xml:space="preserve"> de Abril</w:t>
      </w:r>
    </w:p>
    <w:p w:rsidR="004A5235" w:rsidRPr="00852733" w:rsidRDefault="004A5235">
      <w:pPr>
        <w:jc w:val="center"/>
        <w:rPr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5° básico </w:t>
      </w:r>
    </w:p>
    <w:bookmarkEnd w:id="0"/>
    <w:p w:rsidR="00717C65" w:rsidRDefault="00717C65">
      <w:pPr>
        <w:rPr>
          <w:rFonts w:ascii="Arial" w:eastAsia="Arial" w:hAnsi="Arial" w:cs="Arial"/>
          <w:sz w:val="20"/>
          <w:szCs w:val="20"/>
        </w:rPr>
      </w:pPr>
    </w:p>
    <w:p w:rsidR="00717C65" w:rsidRDefault="00717C6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Nombre del estudiante: 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______________________________________________________________________</w:t>
      </w:r>
    </w:p>
    <w:p w:rsidR="00C01DD9" w:rsidRDefault="00C01DD9" w:rsidP="00C40472">
      <w:pPr>
        <w:rPr>
          <w:b/>
          <w:noProof/>
          <w:sz w:val="36"/>
          <w:u w:val="single"/>
        </w:rPr>
      </w:pPr>
    </w:p>
    <w:p w:rsidR="005F295B" w:rsidRDefault="005F295B" w:rsidP="002A3A22">
      <w:pPr>
        <w:tabs>
          <w:tab w:val="left" w:pos="3650"/>
        </w:tabs>
        <w:rPr>
          <w:noProof/>
        </w:rPr>
      </w:pPr>
    </w:p>
    <w:p w:rsidR="0006440E" w:rsidRDefault="00176BB4" w:rsidP="00176BB4">
      <w:pPr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t>Miercoles 29</w:t>
      </w:r>
      <w:r w:rsidR="0006440E">
        <w:rPr>
          <w:b/>
          <w:noProof/>
          <w:sz w:val="36"/>
          <w:u w:val="single"/>
        </w:rPr>
        <w:t xml:space="preserve"> de abril. </w:t>
      </w:r>
    </w:p>
    <w:p w:rsidR="00CC238A" w:rsidRDefault="00343A0D" w:rsidP="0006440E">
      <w:pPr>
        <w:jc w:val="center"/>
        <w:rPr>
          <w:b/>
          <w:noProof/>
          <w:sz w:val="36"/>
          <w:u w:val="single"/>
        </w:rPr>
      </w:pPr>
      <w:r>
        <w:rPr>
          <w:b/>
          <w:noProof/>
          <w:sz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left:0;text-align:left;margin-left:-7.2pt;margin-top:20.1pt;width:463.2pt;height:54.1pt;z-index:2517125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">
            <v:textbox>
              <w:txbxContent>
                <w:p w:rsidR="005F295B" w:rsidRPr="00CC238A" w:rsidRDefault="005F295B" w:rsidP="005F295B">
                  <w:pPr>
                    <w:rPr>
                      <w:rFonts w:ascii="Arial" w:eastAsia="Arial" w:hAnsi="Arial" w:cs="Arial"/>
                      <w:sz w:val="28"/>
                      <w:szCs w:val="20"/>
                    </w:rPr>
                  </w:pPr>
                  <w:r w:rsidRPr="00CC238A">
                    <w:rPr>
                      <w:rFonts w:ascii="Arial" w:eastAsia="Arial" w:hAnsi="Arial" w:cs="Arial"/>
                      <w:sz w:val="28"/>
                      <w:szCs w:val="20"/>
                    </w:rPr>
                    <w:t>Objetivo:</w:t>
                  </w:r>
                </w:p>
                <w:p w:rsidR="005F295B" w:rsidRPr="00CC238A" w:rsidRDefault="00176BB4" w:rsidP="005F295B">
                  <w:pPr>
                    <w:rPr>
                      <w:sz w:val="36"/>
                    </w:rPr>
                  </w:pPr>
                  <w:r>
                    <w:rPr>
                      <w:rFonts w:ascii="Noto Sans" w:hAnsi="Noto Sans"/>
                      <w:b/>
                      <w:bCs/>
                      <w:sz w:val="30"/>
                      <w:szCs w:val="30"/>
                      <w:shd w:val="clear" w:color="auto" w:fill="FFFFFF"/>
                    </w:rPr>
                    <w:t>Expresar y escuchar dos versiones de una misma canción</w:t>
                  </w:r>
                  <w:r w:rsidR="005F295B">
                    <w:rPr>
                      <w:rStyle w:val="Textoennegrita"/>
                      <w:rFonts w:ascii="Noto Sans" w:hAnsi="Noto Sans" w:hint="eastAsia"/>
                      <w:szCs w:val="18"/>
                      <w:shd w:val="clear" w:color="auto" w:fill="FFFFFF"/>
                    </w:rPr>
                    <w:t>”</w:t>
                  </w:r>
                </w:p>
              </w:txbxContent>
            </v:textbox>
            <w10:wrap type="square"/>
          </v:shape>
        </w:pict>
      </w:r>
    </w:p>
    <w:p w:rsidR="00130A72" w:rsidRDefault="00130A72" w:rsidP="00130A72">
      <w:pPr>
        <w:jc w:val="center"/>
        <w:rPr>
          <w:b/>
          <w:noProof/>
          <w:sz w:val="36"/>
          <w:u w:val="single"/>
        </w:rPr>
      </w:pPr>
    </w:p>
    <w:p w:rsidR="0006440E" w:rsidRDefault="0006440E" w:rsidP="00130A72">
      <w:pPr>
        <w:rPr>
          <w:b/>
          <w:noProof/>
          <w:sz w:val="36"/>
          <w:u w:val="single"/>
        </w:rPr>
      </w:pPr>
    </w:p>
    <w:p w:rsidR="00130A72" w:rsidRDefault="00130A72" w:rsidP="0006440E">
      <w:pPr>
        <w:jc w:val="center"/>
        <w:rPr>
          <w:b/>
          <w:noProof/>
          <w:sz w:val="36"/>
          <w:u w:val="single"/>
        </w:rPr>
      </w:pPr>
    </w:p>
    <w:p w:rsidR="0006440E" w:rsidRPr="00C33D0A" w:rsidRDefault="00C33D0A" w:rsidP="00C33D0A">
      <w:pPr>
        <w:spacing w:line="360" w:lineRule="auto"/>
        <w:jc w:val="center"/>
        <w:rPr>
          <w:rFonts w:ascii="Arial" w:eastAsia="Arial" w:hAnsi="Arial" w:cs="Arial"/>
          <w:b/>
          <w:sz w:val="32"/>
          <w:szCs w:val="20"/>
          <w:u w:val="single"/>
        </w:rPr>
      </w:pPr>
      <w:r w:rsidRPr="00C33D0A">
        <w:rPr>
          <w:rFonts w:ascii="Arial" w:eastAsia="Arial" w:hAnsi="Arial" w:cs="Arial"/>
          <w:b/>
          <w:sz w:val="32"/>
          <w:szCs w:val="20"/>
          <w:u w:val="single"/>
        </w:rPr>
        <w:t>Actividad</w:t>
      </w:r>
    </w:p>
    <w:p w:rsidR="00C33D0A" w:rsidRDefault="00C33D0A" w:rsidP="00C33D0A">
      <w:pPr>
        <w:pStyle w:val="Prrafodelista"/>
        <w:numPr>
          <w:ilvl w:val="0"/>
          <w:numId w:val="23"/>
        </w:numPr>
        <w:spacing w:line="360" w:lineRule="auto"/>
      </w:pPr>
      <w:r>
        <w:t xml:space="preserve">Visualiza los siguientes videos </w:t>
      </w:r>
    </w:p>
    <w:p w:rsidR="005F295B" w:rsidRDefault="00C33D0A" w:rsidP="00CC238A">
      <w:pPr>
        <w:spacing w:line="360" w:lineRule="auto"/>
      </w:pPr>
      <w:hyperlink r:id="rId7" w:history="1">
        <w:r>
          <w:rPr>
            <w:rStyle w:val="Hipervnculo"/>
          </w:rPr>
          <w:t>https://www.youtube.com/watch?v=Vqy9Bu2O4v0</w:t>
        </w:r>
      </w:hyperlink>
    </w:p>
    <w:p w:rsidR="00C33D0A" w:rsidRDefault="00C33D0A" w:rsidP="00CC238A">
      <w:pPr>
        <w:spacing w:line="360" w:lineRule="auto"/>
      </w:pPr>
      <w:hyperlink r:id="rId8" w:history="1">
        <w:r>
          <w:rPr>
            <w:rStyle w:val="Hipervnculo"/>
          </w:rPr>
          <w:t>https://www.youtube.com/watch?v=UbKQIt-wxOo</w:t>
        </w:r>
      </w:hyperlink>
    </w:p>
    <w:p w:rsidR="00C33D0A" w:rsidRDefault="00C33D0A" w:rsidP="00CC238A">
      <w:pPr>
        <w:spacing w:line="360" w:lineRule="auto"/>
      </w:pPr>
    </w:p>
    <w:p w:rsidR="00C33D0A" w:rsidRDefault="00C33D0A" w:rsidP="00CC238A">
      <w:pPr>
        <w:spacing w:line="360" w:lineRule="auto"/>
      </w:pPr>
    </w:p>
    <w:p w:rsidR="00C33D0A" w:rsidRDefault="00C33D0A" w:rsidP="00C33D0A">
      <w:pPr>
        <w:pStyle w:val="Prrafodelista"/>
        <w:numPr>
          <w:ilvl w:val="0"/>
          <w:numId w:val="23"/>
        </w:num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Mira y observa la letra de cada canción </w:t>
      </w:r>
    </w:p>
    <w:p w:rsidR="00C33D0A" w:rsidRDefault="00C33D0A" w:rsidP="00C33D0A">
      <w:pPr>
        <w:pStyle w:val="Prrafodelista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6334125" cy="3482866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222" t="22963" r="24028" b="29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48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0A" w:rsidRDefault="00C33D0A" w:rsidP="00C33D0A">
      <w:pPr>
        <w:pStyle w:val="Prrafodelista"/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398780</wp:posOffset>
            </wp:positionV>
            <wp:extent cx="6694170" cy="5822950"/>
            <wp:effectExtent l="19050" t="0" r="0" b="0"/>
            <wp:wrapThrough wrapText="bothSides">
              <wp:wrapPolygon edited="0">
                <wp:start x="-61" y="0"/>
                <wp:lineTo x="-61" y="21553"/>
                <wp:lineTo x="21575" y="21553"/>
                <wp:lineTo x="21575" y="0"/>
                <wp:lineTo x="-61" y="0"/>
              </wp:wrapPolygon>
            </wp:wrapThrough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083" t="18025" r="26250" b="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582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D0A" w:rsidRDefault="00C33D0A" w:rsidP="00C33D0A">
      <w:pPr>
        <w:pStyle w:val="Prrafodelista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C33D0A" w:rsidRDefault="00C33D0A" w:rsidP="00C33D0A">
      <w:pPr>
        <w:pStyle w:val="Prrafodelista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C33D0A" w:rsidRPr="00C33D0A" w:rsidRDefault="00C33D0A" w:rsidP="00C33D0A">
      <w:pPr>
        <w:pStyle w:val="Prrafodelista"/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0A72" w:rsidRDefault="00130A72" w:rsidP="00CC238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5F295B" w:rsidRDefault="005F295B" w:rsidP="00CC238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0A72" w:rsidRDefault="00130A72" w:rsidP="00CC238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0A72" w:rsidRDefault="00130A72" w:rsidP="00CC238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0A72" w:rsidRDefault="00130A72" w:rsidP="00CC238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0A72" w:rsidRDefault="00130A72" w:rsidP="00CC238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0A72" w:rsidRDefault="00130A72" w:rsidP="00CC238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0A72" w:rsidRDefault="00130A72" w:rsidP="00CC238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0A72" w:rsidRDefault="00130A72" w:rsidP="00CC238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0A72" w:rsidRDefault="00130A72" w:rsidP="00CC238A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130A72" w:rsidRDefault="00130A72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spacing w:line="360" w:lineRule="auto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noProof/>
          <w:szCs w:val="20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-6843395</wp:posOffset>
            </wp:positionH>
            <wp:positionV relativeFrom="paragraph">
              <wp:posOffset>467995</wp:posOffset>
            </wp:positionV>
            <wp:extent cx="7055485" cy="2935605"/>
            <wp:effectExtent l="19050" t="0" r="0" b="0"/>
            <wp:wrapThrough wrapText="bothSides">
              <wp:wrapPolygon edited="0">
                <wp:start x="-58" y="0"/>
                <wp:lineTo x="-58" y="21446"/>
                <wp:lineTo x="21579" y="21446"/>
                <wp:lineTo x="21579" y="0"/>
                <wp:lineTo x="-58" y="0"/>
              </wp:wrapPolygon>
            </wp:wrapThrough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7778" t="51605" r="25417" b="1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485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3D0A" w:rsidRDefault="00C33D0A" w:rsidP="00C33D0A">
      <w:pPr>
        <w:pBdr>
          <w:right w:val="nil"/>
        </w:pBd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pBdr>
          <w:right w:val="nil"/>
        </w:pBd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pBdr>
          <w:right w:val="nil"/>
        </w:pBd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pBdr>
          <w:right w:val="nil"/>
        </w:pBdr>
        <w:spacing w:line="360" w:lineRule="auto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noProof/>
          <w:szCs w:val="20"/>
        </w:rPr>
        <w:drawing>
          <wp:inline distT="0" distB="0" distL="0" distR="0">
            <wp:extent cx="6117055" cy="2690458"/>
            <wp:effectExtent l="19050" t="0" r="0" b="0"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7421" t="30625" r="24796" b="31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11" cy="2694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D0A" w:rsidRDefault="00C33D0A" w:rsidP="00C33D0A">
      <w:pPr>
        <w:pStyle w:val="Prrafodelista"/>
        <w:numPr>
          <w:ilvl w:val="0"/>
          <w:numId w:val="23"/>
        </w:numPr>
        <w:pBdr>
          <w:right w:val="nil"/>
        </w:pBdr>
        <w:spacing w:line="360" w:lineRule="auto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 xml:space="preserve">Graba tu voz al menos 30 segundos cantando una de las dos canciones anteriores. </w:t>
      </w:r>
    </w:p>
    <w:p w:rsidR="00C33D0A" w:rsidRDefault="00C33D0A" w:rsidP="00C33D0A">
      <w:pPr>
        <w:pBdr>
          <w:right w:val="nil"/>
        </w:pBd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pBdr>
          <w:right w:val="nil"/>
        </w:pBd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pBdr>
          <w:right w:val="nil"/>
        </w:pBd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pBdr>
          <w:right w:val="nil"/>
        </w:pBdr>
        <w:spacing w:line="360" w:lineRule="auto"/>
        <w:rPr>
          <w:rFonts w:ascii="Arial" w:eastAsia="Arial" w:hAnsi="Arial" w:cs="Arial"/>
          <w:szCs w:val="20"/>
        </w:rPr>
      </w:pPr>
    </w:p>
    <w:p w:rsidR="00C33D0A" w:rsidRDefault="00C33D0A" w:rsidP="00C33D0A">
      <w:pPr>
        <w:pBdr>
          <w:right w:val="nil"/>
        </w:pBdr>
        <w:spacing w:line="360" w:lineRule="auto"/>
        <w:rPr>
          <w:rFonts w:ascii="Arial" w:eastAsia="Arial" w:hAnsi="Arial" w:cs="Arial"/>
          <w:szCs w:val="20"/>
        </w:rPr>
      </w:pPr>
    </w:p>
    <w:p w:rsidR="00C33D0A" w:rsidRPr="00C33D0A" w:rsidRDefault="00C33D0A" w:rsidP="00C33D0A">
      <w:pPr>
        <w:pBdr>
          <w:right w:val="nil"/>
        </w:pBdr>
        <w:spacing w:line="360" w:lineRule="auto"/>
        <w:rPr>
          <w:rFonts w:ascii="Arial" w:eastAsia="Arial" w:hAnsi="Arial" w:cs="Arial"/>
          <w:szCs w:val="20"/>
        </w:rPr>
      </w:pPr>
    </w:p>
    <w:sectPr w:rsidR="00C33D0A" w:rsidRPr="00C33D0A" w:rsidSect="00852733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C73" w:rsidRDefault="005A7C73">
      <w:r>
        <w:separator/>
      </w:r>
    </w:p>
  </w:endnote>
  <w:endnote w:type="continuationSeparator" w:id="1">
    <w:p w:rsidR="005A7C73" w:rsidRDefault="005A7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CD183BCA30724A8FBEC2422FFAFB1FA7"/>
      </w:placeholder>
      <w:temporary/>
      <w:showingPlcHdr/>
    </w:sdtPr>
    <w:sdtContent>
      <w:p w:rsidR="00C33D0A" w:rsidRDefault="00C33D0A">
        <w:pPr>
          <w:pStyle w:val="Piedepgina"/>
        </w:pPr>
        <w:r>
          <w:t>[Escribir texto]</w:t>
        </w:r>
      </w:p>
    </w:sdtContent>
  </w:sdt>
  <w:p w:rsidR="00B22BD7" w:rsidRDefault="00C33D0A">
    <w:pPr>
      <w:tabs>
        <w:tab w:val="center" w:pos="4419"/>
        <w:tab w:val="right" w:pos="8838"/>
      </w:tabs>
    </w:pPr>
    <w:r w:rsidRPr="009C39A2">
      <w:rPr>
        <w:noProof/>
        <w:lang w:val="es-E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0;margin-top:.5pt;width:268.6pt;height:37.25pt;z-index:251661312;mso-height-percent:200;mso-position-horizontal:center;mso-height-percent:200;mso-width-relative:margin;mso-height-relative:margin" fillcolor="#00b0f0">
          <v:textbox style="mso-fit-shape-to-text:t">
            <w:txbxContent>
              <w:p w:rsidR="00C33D0A" w:rsidRDefault="00C33D0A">
                <w:pPr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No olvides enviar las evidencias de tu trabajo para retroalimentar  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5463540</wp:posOffset>
          </wp:positionH>
          <wp:positionV relativeFrom="paragraph">
            <wp:posOffset>-314960</wp:posOffset>
          </wp:positionV>
          <wp:extent cx="1144270" cy="831215"/>
          <wp:effectExtent l="19050" t="0" r="0" b="0"/>
          <wp:wrapThrough wrapText="bothSides">
            <wp:wrapPolygon edited="0">
              <wp:start x="-360" y="0"/>
              <wp:lineTo x="-360" y="21286"/>
              <wp:lineTo x="21576" y="21286"/>
              <wp:lineTo x="21576" y="0"/>
              <wp:lineTo x="-360" y="0"/>
            </wp:wrapPolygon>
          </wp:wrapThrough>
          <wp:docPr id="13" name="Imagen 13" descr="Las 278 mejores imágenes de emoticonos en 2020 | Emoticono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as 278 mejores imágenes de emoticonos en 2020 | Emoticonos 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831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C73" w:rsidRDefault="005A7C73">
      <w:r>
        <w:separator/>
      </w:r>
    </w:p>
  </w:footnote>
  <w:footnote w:type="continuationSeparator" w:id="1">
    <w:p w:rsidR="005A7C73" w:rsidRDefault="005A7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BD7" w:rsidRPr="004B710A" w:rsidRDefault="004B710A" w:rsidP="004B710A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36830</wp:posOffset>
          </wp:positionH>
          <wp:positionV relativeFrom="margin">
            <wp:posOffset>-469900</wp:posOffset>
          </wp:positionV>
          <wp:extent cx="704850" cy="748030"/>
          <wp:effectExtent l="19050" t="0" r="0" b="0"/>
          <wp:wrapThrough wrapText="bothSides">
            <wp:wrapPolygon edited="0">
              <wp:start x="-584" y="0"/>
              <wp:lineTo x="-584" y="20903"/>
              <wp:lineTo x="21600" y="20903"/>
              <wp:lineTo x="21600" y="0"/>
              <wp:lineTo x="-584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3A0D" w:rsidRPr="00343A0D">
      <w:rPr>
        <w:rFonts w:ascii="Times New Roman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349pt;margin-top:-22.3pt;width:220.7pt;height:68.95pt;z-index:251658240;mso-position-horizontal-relative:text;mso-position-vertical-relative:text;mso-width-relative:margin;mso-height-relative:margin" strokecolor="#00b050" strokeweight="2.25pt">
          <v:textbox>
            <w:txbxContent>
              <w:p w:rsidR="004B710A" w:rsidRDefault="004B710A" w:rsidP="004B710A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 xml:space="preserve">Cualquier duda o consulta que tengas durante el desarrollo de las actividades escribe: </w:t>
                </w:r>
                <w:hyperlink r:id="rId2" w:history="1">
                  <w:r>
                    <w:rPr>
                      <w:rStyle w:val="Hipervnculo"/>
                      <w:lang w:val="es-ES"/>
                    </w:rPr>
                    <w:t>camila.c.c.moreira@gmail.com</w:t>
                  </w:r>
                </w:hyperlink>
              </w:p>
              <w:p w:rsidR="004B710A" w:rsidRDefault="004B710A" w:rsidP="004B710A">
                <w:pPr>
                  <w:jc w:val="center"/>
                  <w:rPr>
                    <w:lang w:val="es-ES"/>
                  </w:rPr>
                </w:pPr>
                <w:r>
                  <w:rPr>
                    <w:lang w:val="es-ES"/>
                  </w:rPr>
                  <w:t>Lunes a viernes de 08:00 a 14:00 horas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CC2"/>
    <w:multiLevelType w:val="hybridMultilevel"/>
    <w:tmpl w:val="9DA072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A08"/>
    <w:multiLevelType w:val="hybridMultilevel"/>
    <w:tmpl w:val="91FAC2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85DD9"/>
    <w:multiLevelType w:val="hybridMultilevel"/>
    <w:tmpl w:val="3086FE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7796"/>
    <w:multiLevelType w:val="hybridMultilevel"/>
    <w:tmpl w:val="324615D2"/>
    <w:lvl w:ilvl="0" w:tplc="5B60D1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75D06"/>
    <w:multiLevelType w:val="hybridMultilevel"/>
    <w:tmpl w:val="E7263A72"/>
    <w:lvl w:ilvl="0" w:tplc="70B2BC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C44E5"/>
    <w:multiLevelType w:val="hybridMultilevel"/>
    <w:tmpl w:val="96329278"/>
    <w:lvl w:ilvl="0" w:tplc="5B60D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C1365"/>
    <w:multiLevelType w:val="hybridMultilevel"/>
    <w:tmpl w:val="101421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263A5"/>
    <w:multiLevelType w:val="hybridMultilevel"/>
    <w:tmpl w:val="0EA42C88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532E1"/>
    <w:multiLevelType w:val="hybridMultilevel"/>
    <w:tmpl w:val="5E185C3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55BF2"/>
    <w:multiLevelType w:val="hybridMultilevel"/>
    <w:tmpl w:val="F87A0102"/>
    <w:lvl w:ilvl="0" w:tplc="5B60D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D0D43"/>
    <w:multiLevelType w:val="hybridMultilevel"/>
    <w:tmpl w:val="C4CC5194"/>
    <w:lvl w:ilvl="0" w:tplc="5B60D14C">
      <w:start w:val="1"/>
      <w:numFmt w:val="upperRoman"/>
      <w:lvlText w:val="%1."/>
      <w:lvlJc w:val="left"/>
      <w:pPr>
        <w:ind w:left="43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0" w:hanging="360"/>
      </w:pPr>
    </w:lvl>
    <w:lvl w:ilvl="2" w:tplc="340A001B" w:tentative="1">
      <w:start w:val="1"/>
      <w:numFmt w:val="lowerRoman"/>
      <w:lvlText w:val="%3."/>
      <w:lvlJc w:val="right"/>
      <w:pPr>
        <w:ind w:left="5760" w:hanging="180"/>
      </w:pPr>
    </w:lvl>
    <w:lvl w:ilvl="3" w:tplc="340A000F" w:tentative="1">
      <w:start w:val="1"/>
      <w:numFmt w:val="decimal"/>
      <w:lvlText w:val="%4."/>
      <w:lvlJc w:val="left"/>
      <w:pPr>
        <w:ind w:left="6480" w:hanging="360"/>
      </w:pPr>
    </w:lvl>
    <w:lvl w:ilvl="4" w:tplc="340A0019" w:tentative="1">
      <w:start w:val="1"/>
      <w:numFmt w:val="lowerLetter"/>
      <w:lvlText w:val="%5."/>
      <w:lvlJc w:val="left"/>
      <w:pPr>
        <w:ind w:left="7200" w:hanging="360"/>
      </w:pPr>
    </w:lvl>
    <w:lvl w:ilvl="5" w:tplc="340A001B" w:tentative="1">
      <w:start w:val="1"/>
      <w:numFmt w:val="lowerRoman"/>
      <w:lvlText w:val="%6."/>
      <w:lvlJc w:val="right"/>
      <w:pPr>
        <w:ind w:left="7920" w:hanging="180"/>
      </w:pPr>
    </w:lvl>
    <w:lvl w:ilvl="6" w:tplc="340A000F" w:tentative="1">
      <w:start w:val="1"/>
      <w:numFmt w:val="decimal"/>
      <w:lvlText w:val="%7."/>
      <w:lvlJc w:val="left"/>
      <w:pPr>
        <w:ind w:left="8640" w:hanging="360"/>
      </w:pPr>
    </w:lvl>
    <w:lvl w:ilvl="7" w:tplc="340A0019" w:tentative="1">
      <w:start w:val="1"/>
      <w:numFmt w:val="lowerLetter"/>
      <w:lvlText w:val="%8."/>
      <w:lvlJc w:val="left"/>
      <w:pPr>
        <w:ind w:left="9360" w:hanging="360"/>
      </w:pPr>
    </w:lvl>
    <w:lvl w:ilvl="8" w:tplc="340A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>
    <w:nsid w:val="2C322EDC"/>
    <w:multiLevelType w:val="hybridMultilevel"/>
    <w:tmpl w:val="5B3A25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C650C"/>
    <w:multiLevelType w:val="multilevel"/>
    <w:tmpl w:val="ADD4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1474CE"/>
    <w:multiLevelType w:val="hybridMultilevel"/>
    <w:tmpl w:val="7640D8F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4875B2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AB063A1"/>
    <w:multiLevelType w:val="hybridMultilevel"/>
    <w:tmpl w:val="FE6C1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2537B"/>
    <w:multiLevelType w:val="multilevel"/>
    <w:tmpl w:val="9A2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228CA"/>
    <w:multiLevelType w:val="hybridMultilevel"/>
    <w:tmpl w:val="EEB059EA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F175F7"/>
    <w:multiLevelType w:val="hybridMultilevel"/>
    <w:tmpl w:val="342A8FEE"/>
    <w:lvl w:ilvl="0" w:tplc="2C90D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C14BA"/>
    <w:multiLevelType w:val="hybridMultilevel"/>
    <w:tmpl w:val="D0A84C36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491D7E"/>
    <w:multiLevelType w:val="hybridMultilevel"/>
    <w:tmpl w:val="795AD814"/>
    <w:lvl w:ilvl="0" w:tplc="5B60D1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103E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B97250C"/>
    <w:multiLevelType w:val="hybridMultilevel"/>
    <w:tmpl w:val="8BE09B26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1"/>
  </w:num>
  <w:num w:numId="5">
    <w:abstractNumId w:val="17"/>
  </w:num>
  <w:num w:numId="6">
    <w:abstractNumId w:val="19"/>
  </w:num>
  <w:num w:numId="7">
    <w:abstractNumId w:val="21"/>
  </w:num>
  <w:num w:numId="8">
    <w:abstractNumId w:val="14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  <w:num w:numId="14">
    <w:abstractNumId w:val="5"/>
  </w:num>
  <w:num w:numId="15">
    <w:abstractNumId w:val="10"/>
  </w:num>
  <w:num w:numId="16">
    <w:abstractNumId w:val="3"/>
  </w:num>
  <w:num w:numId="17">
    <w:abstractNumId w:val="20"/>
  </w:num>
  <w:num w:numId="18">
    <w:abstractNumId w:val="12"/>
  </w:num>
  <w:num w:numId="19">
    <w:abstractNumId w:val="15"/>
  </w:num>
  <w:num w:numId="20">
    <w:abstractNumId w:val="7"/>
  </w:num>
  <w:num w:numId="21">
    <w:abstractNumId w:val="13"/>
  </w:num>
  <w:num w:numId="22">
    <w:abstractNumId w:val="1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0722">
      <o:colormenu v:ext="edit" fillcolor="#00b0f0" strokecolor="#7030a0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22BD7"/>
    <w:rsid w:val="0000667C"/>
    <w:rsid w:val="00006F6D"/>
    <w:rsid w:val="00055515"/>
    <w:rsid w:val="0006440E"/>
    <w:rsid w:val="00092B67"/>
    <w:rsid w:val="000C4531"/>
    <w:rsid w:val="00105866"/>
    <w:rsid w:val="00130A72"/>
    <w:rsid w:val="00151E56"/>
    <w:rsid w:val="00176BB4"/>
    <w:rsid w:val="001861D8"/>
    <w:rsid w:val="002A3A22"/>
    <w:rsid w:val="003355A7"/>
    <w:rsid w:val="00343A0D"/>
    <w:rsid w:val="00394061"/>
    <w:rsid w:val="00452584"/>
    <w:rsid w:val="00454FD4"/>
    <w:rsid w:val="004A5235"/>
    <w:rsid w:val="004B4986"/>
    <w:rsid w:val="004B710A"/>
    <w:rsid w:val="004C1F3E"/>
    <w:rsid w:val="004E236F"/>
    <w:rsid w:val="004F7389"/>
    <w:rsid w:val="005A7C73"/>
    <w:rsid w:val="005B314F"/>
    <w:rsid w:val="005F295B"/>
    <w:rsid w:val="006367DF"/>
    <w:rsid w:val="00717C65"/>
    <w:rsid w:val="00735433"/>
    <w:rsid w:val="00782358"/>
    <w:rsid w:val="007A0236"/>
    <w:rsid w:val="007B0F55"/>
    <w:rsid w:val="00835230"/>
    <w:rsid w:val="00852733"/>
    <w:rsid w:val="008642BA"/>
    <w:rsid w:val="00887A6A"/>
    <w:rsid w:val="008C5106"/>
    <w:rsid w:val="008D345F"/>
    <w:rsid w:val="008F7830"/>
    <w:rsid w:val="009015DB"/>
    <w:rsid w:val="0093308B"/>
    <w:rsid w:val="009770D2"/>
    <w:rsid w:val="00A962DB"/>
    <w:rsid w:val="00AA4183"/>
    <w:rsid w:val="00AA435A"/>
    <w:rsid w:val="00AF5369"/>
    <w:rsid w:val="00B20794"/>
    <w:rsid w:val="00B22BD7"/>
    <w:rsid w:val="00B5103F"/>
    <w:rsid w:val="00B5185D"/>
    <w:rsid w:val="00B80F64"/>
    <w:rsid w:val="00BB31D4"/>
    <w:rsid w:val="00C01DD9"/>
    <w:rsid w:val="00C108AC"/>
    <w:rsid w:val="00C33D0A"/>
    <w:rsid w:val="00C40472"/>
    <w:rsid w:val="00C81908"/>
    <w:rsid w:val="00CB3FC8"/>
    <w:rsid w:val="00CC238A"/>
    <w:rsid w:val="00CC7192"/>
    <w:rsid w:val="00D62A49"/>
    <w:rsid w:val="00D63083"/>
    <w:rsid w:val="00D8268E"/>
    <w:rsid w:val="00DD03A9"/>
    <w:rsid w:val="00E03439"/>
    <w:rsid w:val="00E60A19"/>
    <w:rsid w:val="00E74DD4"/>
    <w:rsid w:val="00EA5468"/>
    <w:rsid w:val="00EB1A5C"/>
    <w:rsid w:val="00EB42C2"/>
    <w:rsid w:val="00F03AB3"/>
    <w:rsid w:val="00F9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#00b0f0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62DB"/>
  </w:style>
  <w:style w:type="paragraph" w:styleId="Ttulo1">
    <w:name w:val="heading 1"/>
    <w:basedOn w:val="Normal"/>
    <w:next w:val="Normal"/>
    <w:rsid w:val="00A962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962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962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962DB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A962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962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962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962D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A962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17C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4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4FD4"/>
  </w:style>
  <w:style w:type="paragraph" w:styleId="Piedepgina">
    <w:name w:val="footer"/>
    <w:basedOn w:val="Normal"/>
    <w:link w:val="PiedepginaCar"/>
    <w:uiPriority w:val="99"/>
    <w:unhideWhenUsed/>
    <w:rsid w:val="00454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FD4"/>
  </w:style>
  <w:style w:type="character" w:styleId="Textoennegrita">
    <w:name w:val="Strong"/>
    <w:basedOn w:val="Fuentedeprrafopredeter"/>
    <w:uiPriority w:val="22"/>
    <w:qFormat/>
    <w:rsid w:val="00454FD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61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1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B710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23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C23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887A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left="3160"/>
    </w:pPr>
    <w:rPr>
      <w:rFonts w:ascii="Times New Roman" w:eastAsia="Times New Roman" w:hAnsi="Times New Roman" w:cs="Times New Roman"/>
      <w:color w:val="auto"/>
      <w:sz w:val="26"/>
      <w:szCs w:val="2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7A6A"/>
    <w:rPr>
      <w:rFonts w:ascii="Times New Roman" w:eastAsia="Times New Roman" w:hAnsi="Times New Roman" w:cs="Times New Roman"/>
      <w:color w:val="auto"/>
      <w:sz w:val="26"/>
      <w:szCs w:val="2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bKQIt-wxO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qy9Bu2O4v0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ila.c.c.moreira@gmail.com" TargetMode="External"/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183BCA30724A8FBEC2422FFAFB1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C296-499A-4DFF-8DAD-F4CC53379EBA}"/>
      </w:docPartPr>
      <w:docPartBody>
        <w:p w:rsidR="00000000" w:rsidRDefault="00056F75" w:rsidP="00056F75">
          <w:pPr>
            <w:pStyle w:val="CD183BCA30724A8FBEC2422FFAFB1FA7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56F75"/>
    <w:rsid w:val="00056F75"/>
    <w:rsid w:val="0017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183BCA30724A8FBEC2422FFAFB1FA7">
    <w:name w:val="CD183BCA30724A8FBEC2422FFAFB1FA7"/>
    <w:rsid w:val="00056F75"/>
  </w:style>
  <w:style w:type="paragraph" w:customStyle="1" w:styleId="35070A6DF05B460BABD1A7C429258DF7">
    <w:name w:val="35070A6DF05B460BABD1A7C429258DF7"/>
    <w:rsid w:val="00056F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Links>
    <vt:vector size="12" baseType="variant">
      <vt:variant>
        <vt:i4>655412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https://www.youtube.com/watch?v=mQ4wKV9_pZs</vt:lpwstr>
      </vt:variant>
      <vt:variant>
        <vt:lpwstr/>
      </vt:variant>
      <vt:variant>
        <vt:i4>5439549</vt:i4>
      </vt:variant>
      <vt:variant>
        <vt:i4>0</vt:i4>
      </vt:variant>
      <vt:variant>
        <vt:i4>0</vt:i4>
      </vt:variant>
      <vt:variant>
        <vt:i4>5</vt:i4>
      </vt:variant>
      <vt:variant>
        <vt:lpwstr>mailto:camila.c.c.moreira@gmail.com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  sebastian palma vasquez</dc:creator>
  <cp:lastModifiedBy>yerko  sebastian palma vasquez</cp:lastModifiedBy>
  <cp:revision>4</cp:revision>
  <dcterms:created xsi:type="dcterms:W3CDTF">2020-03-17T16:04:00Z</dcterms:created>
  <dcterms:modified xsi:type="dcterms:W3CDTF">2020-04-24T04:52:00Z</dcterms:modified>
</cp:coreProperties>
</file>